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ED" w:rsidRPr="00CB5C2D" w:rsidRDefault="001B3751" w:rsidP="001B3751">
      <w:pPr>
        <w:jc w:val="center"/>
        <w:rPr>
          <w:b/>
          <w:sz w:val="28"/>
          <w:szCs w:val="28"/>
        </w:rPr>
      </w:pPr>
      <w:r w:rsidRPr="00CB5C2D">
        <w:rPr>
          <w:b/>
          <w:sz w:val="28"/>
          <w:szCs w:val="28"/>
        </w:rPr>
        <w:t>COS Public Speaking</w:t>
      </w:r>
    </w:p>
    <w:p w:rsidR="001B3751" w:rsidRPr="00CB5C2D" w:rsidRDefault="001B3751" w:rsidP="001B3751">
      <w:pPr>
        <w:jc w:val="center"/>
        <w:rPr>
          <w:b/>
          <w:sz w:val="28"/>
          <w:szCs w:val="28"/>
        </w:rPr>
      </w:pPr>
      <w:r w:rsidRPr="00CB5C2D">
        <w:rPr>
          <w:b/>
          <w:sz w:val="28"/>
          <w:szCs w:val="28"/>
        </w:rPr>
        <w:t>Success Criteria</w:t>
      </w:r>
    </w:p>
    <w:tbl>
      <w:tblPr>
        <w:tblStyle w:val="TableGrid"/>
        <w:tblW w:w="10471" w:type="dxa"/>
        <w:jc w:val="center"/>
        <w:tblLook w:val="04A0" w:firstRow="1" w:lastRow="0" w:firstColumn="1" w:lastColumn="0" w:noHBand="0" w:noVBand="1"/>
      </w:tblPr>
      <w:tblGrid>
        <w:gridCol w:w="2422"/>
        <w:gridCol w:w="3684"/>
        <w:gridCol w:w="1329"/>
        <w:gridCol w:w="3036"/>
      </w:tblGrid>
      <w:tr w:rsidR="00607280" w:rsidTr="00607280">
        <w:trPr>
          <w:trHeight w:val="567"/>
          <w:jc w:val="center"/>
        </w:trPr>
        <w:tc>
          <w:tcPr>
            <w:tcW w:w="2518" w:type="dxa"/>
            <w:vAlign w:val="center"/>
          </w:tcPr>
          <w:p w:rsidR="00607280" w:rsidRPr="00CB5C2D" w:rsidRDefault="00607280" w:rsidP="001B3751">
            <w:pPr>
              <w:jc w:val="center"/>
              <w:rPr>
                <w:b/>
                <w:sz w:val="28"/>
                <w:szCs w:val="28"/>
              </w:rPr>
            </w:pPr>
            <w:r w:rsidRPr="00CB5C2D">
              <w:rPr>
                <w:b/>
                <w:sz w:val="28"/>
                <w:szCs w:val="28"/>
              </w:rPr>
              <w:t>SPEECH COMPONENT</w:t>
            </w:r>
          </w:p>
        </w:tc>
        <w:tc>
          <w:tcPr>
            <w:tcW w:w="3967" w:type="dxa"/>
            <w:vAlign w:val="center"/>
          </w:tcPr>
          <w:p w:rsidR="00607280" w:rsidRPr="00CB5C2D" w:rsidRDefault="00607280" w:rsidP="001B3751">
            <w:pPr>
              <w:jc w:val="center"/>
              <w:rPr>
                <w:b/>
                <w:sz w:val="28"/>
                <w:szCs w:val="28"/>
              </w:rPr>
            </w:pPr>
            <w:r w:rsidRPr="00CB5C2D">
              <w:rPr>
                <w:b/>
                <w:sz w:val="28"/>
                <w:szCs w:val="28"/>
              </w:rPr>
              <w:t>MARKING COMPONENT</w:t>
            </w:r>
          </w:p>
        </w:tc>
        <w:tc>
          <w:tcPr>
            <w:tcW w:w="1151" w:type="dxa"/>
            <w:vAlign w:val="center"/>
          </w:tcPr>
          <w:p w:rsidR="00607280" w:rsidRPr="00CB5C2D" w:rsidRDefault="00607280" w:rsidP="001B3751">
            <w:pPr>
              <w:jc w:val="center"/>
              <w:rPr>
                <w:b/>
                <w:sz w:val="28"/>
                <w:szCs w:val="28"/>
              </w:rPr>
            </w:pPr>
            <w:r w:rsidRPr="00CB5C2D">
              <w:rPr>
                <w:b/>
                <w:sz w:val="28"/>
                <w:szCs w:val="28"/>
              </w:rPr>
              <w:t>REGISTER</w:t>
            </w:r>
          </w:p>
        </w:tc>
        <w:tc>
          <w:tcPr>
            <w:tcW w:w="2835" w:type="dxa"/>
            <w:vAlign w:val="center"/>
          </w:tcPr>
          <w:p w:rsidR="00607280" w:rsidRPr="00CB5C2D" w:rsidRDefault="00607280" w:rsidP="00607280">
            <w:pPr>
              <w:jc w:val="center"/>
              <w:rPr>
                <w:b/>
                <w:sz w:val="28"/>
                <w:szCs w:val="28"/>
              </w:rPr>
            </w:pPr>
            <w:r w:rsidRPr="00CB5C2D">
              <w:rPr>
                <w:b/>
                <w:sz w:val="28"/>
                <w:szCs w:val="28"/>
              </w:rPr>
              <w:t>SELF REFLECTION/COMMENT</w:t>
            </w:r>
          </w:p>
        </w:tc>
      </w:tr>
      <w:tr w:rsidR="00AE5FEA" w:rsidTr="00CF202A">
        <w:trPr>
          <w:trHeight w:val="1438"/>
          <w:jc w:val="center"/>
        </w:trPr>
        <w:tc>
          <w:tcPr>
            <w:tcW w:w="2518" w:type="dxa"/>
            <w:vMerge w:val="restart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  <w:r w:rsidRPr="00CB5C2D">
              <w:rPr>
                <w:sz w:val="27"/>
                <w:szCs w:val="27"/>
              </w:rPr>
              <w:t>Introduction</w:t>
            </w:r>
          </w:p>
        </w:tc>
        <w:tc>
          <w:tcPr>
            <w:tcW w:w="3967" w:type="dxa"/>
          </w:tcPr>
          <w:p w:rsidR="00AE5FEA" w:rsidRPr="00CB5C2D" w:rsidRDefault="00AE5FEA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Get audience attention</w:t>
            </w:r>
            <w:r w:rsidRPr="001533FF">
              <w:rPr>
                <w:b/>
                <w:sz w:val="27"/>
                <w:szCs w:val="27"/>
              </w:rPr>
              <w:t>:</w:t>
            </w:r>
            <w:r w:rsidR="00C429F2">
              <w:rPr>
                <w:sz w:val="27"/>
                <w:szCs w:val="27"/>
              </w:rPr>
              <w:t xml:space="preserve">  </w:t>
            </w:r>
            <w:r w:rsidRPr="00CB5C2D">
              <w:rPr>
                <w:sz w:val="27"/>
                <w:szCs w:val="27"/>
              </w:rPr>
              <w:t>Attention Grabbers: rhetorical questions, startling fact, quote, brief story, relevant joke, something famil</w:t>
            </w:r>
            <w:r w:rsidR="00CF202A" w:rsidRPr="00CB5C2D">
              <w:rPr>
                <w:sz w:val="27"/>
                <w:szCs w:val="27"/>
              </w:rPr>
              <w:t>iar that audience can relate to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  <w:p w:rsidR="00CF202A" w:rsidRPr="00CB5C2D" w:rsidRDefault="00CF202A" w:rsidP="001B3751">
            <w:pPr>
              <w:rPr>
                <w:sz w:val="27"/>
                <w:szCs w:val="27"/>
              </w:rPr>
            </w:pPr>
          </w:p>
          <w:p w:rsidR="00CF202A" w:rsidRPr="00CB5C2D" w:rsidRDefault="00CF202A" w:rsidP="001B3751">
            <w:pPr>
              <w:rPr>
                <w:sz w:val="27"/>
                <w:szCs w:val="27"/>
              </w:rPr>
            </w:pPr>
          </w:p>
          <w:p w:rsidR="00CF202A" w:rsidRPr="00CB5C2D" w:rsidRDefault="00CF202A" w:rsidP="001B3751">
            <w:pPr>
              <w:rPr>
                <w:sz w:val="27"/>
                <w:szCs w:val="27"/>
              </w:rPr>
            </w:pPr>
          </w:p>
        </w:tc>
      </w:tr>
      <w:tr w:rsidR="00AE5FEA" w:rsidTr="00607280">
        <w:trPr>
          <w:trHeight w:val="1126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CB5C2D" w:rsidRDefault="00AE5FEA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State your topic:</w:t>
            </w:r>
            <w:r w:rsidRPr="00CB5C2D">
              <w:rPr>
                <w:sz w:val="27"/>
                <w:szCs w:val="27"/>
              </w:rPr>
              <w:t xml:space="preserve"> A sentence that tells what the entire speech is about, be direct, state your position &amp; what you hope to accomplish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CF202A">
        <w:trPr>
          <w:trHeight w:val="837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CB5C2D" w:rsidRDefault="00AE5FEA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Establish credibility:</w:t>
            </w:r>
            <w:r w:rsidRPr="00CB5C2D">
              <w:rPr>
                <w:sz w:val="27"/>
                <w:szCs w:val="27"/>
              </w:rPr>
              <w:t xml:space="preserve"> What your experience is with the topic, why you’re an authority on the topic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CF202A">
        <w:trPr>
          <w:trHeight w:val="835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CB5C2D" w:rsidRDefault="00AE5FEA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Preview your main points:</w:t>
            </w:r>
            <w:r w:rsidRPr="00CB5C2D">
              <w:rPr>
                <w:sz w:val="27"/>
                <w:szCs w:val="27"/>
              </w:rPr>
              <w:t xml:space="preserve"> State  3-5 main points BRIEFLY that you plan to make, ensure points are clear</w:t>
            </w:r>
          </w:p>
        </w:tc>
        <w:tc>
          <w:tcPr>
            <w:tcW w:w="1151" w:type="dxa"/>
          </w:tcPr>
          <w:p w:rsidR="00CF202A" w:rsidRPr="00CB5C2D" w:rsidRDefault="00CF202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CF202A" w:rsidRPr="00CB5C2D" w:rsidRDefault="00CF202A" w:rsidP="001B3751">
            <w:pPr>
              <w:rPr>
                <w:sz w:val="27"/>
                <w:szCs w:val="27"/>
              </w:rPr>
            </w:pPr>
          </w:p>
        </w:tc>
      </w:tr>
      <w:tr w:rsidR="00AE5FEA" w:rsidTr="00AE5FEA">
        <w:trPr>
          <w:trHeight w:val="600"/>
          <w:jc w:val="center"/>
        </w:trPr>
        <w:tc>
          <w:tcPr>
            <w:tcW w:w="2518" w:type="dxa"/>
            <w:vMerge w:val="restart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  <w:r w:rsidRPr="00CB5C2D">
              <w:rPr>
                <w:sz w:val="27"/>
                <w:szCs w:val="27"/>
              </w:rPr>
              <w:t>Body</w:t>
            </w:r>
          </w:p>
        </w:tc>
        <w:tc>
          <w:tcPr>
            <w:tcW w:w="3967" w:type="dxa"/>
          </w:tcPr>
          <w:p w:rsidR="00AE5FEA" w:rsidRPr="00CB5C2D" w:rsidRDefault="00AE5FEA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Topic Sentence</w:t>
            </w:r>
            <w:r w:rsidR="001533FF" w:rsidRPr="001533FF">
              <w:rPr>
                <w:b/>
                <w:sz w:val="27"/>
                <w:szCs w:val="27"/>
              </w:rPr>
              <w:t xml:space="preserve">: </w:t>
            </w:r>
            <w:r w:rsidRPr="00CB5C2D">
              <w:rPr>
                <w:sz w:val="27"/>
                <w:szCs w:val="27"/>
              </w:rPr>
              <w:t xml:space="preserve"> the topic,</w:t>
            </w:r>
            <w:r w:rsidRPr="00CB5C2D">
              <w:rPr>
                <w:sz w:val="27"/>
                <w:szCs w:val="27"/>
              </w:rPr>
              <w:t xml:space="preserve"> point or focus of the sentence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607280">
        <w:trPr>
          <w:trHeight w:val="598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CB5C2D" w:rsidRDefault="001533FF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Explanation:</w:t>
            </w:r>
            <w:r w:rsidR="00AE5FEA" w:rsidRPr="00CB5C2D">
              <w:rPr>
                <w:sz w:val="27"/>
                <w:szCs w:val="27"/>
              </w:rPr>
              <w:t xml:space="preserve"> expand on the point and give more detail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607280">
        <w:trPr>
          <w:trHeight w:val="598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CB5C2D" w:rsidRDefault="001533FF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Evidence:</w:t>
            </w:r>
            <w:r>
              <w:rPr>
                <w:sz w:val="27"/>
                <w:szCs w:val="27"/>
              </w:rPr>
              <w:t xml:space="preserve"> </w:t>
            </w:r>
            <w:r w:rsidR="00AE5FEA" w:rsidRPr="00CB5C2D">
              <w:rPr>
                <w:sz w:val="27"/>
                <w:szCs w:val="27"/>
              </w:rPr>
              <w:t>support your idea with quotes, evidence and examples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607280">
        <w:trPr>
          <w:trHeight w:val="598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CB5C2D" w:rsidRDefault="001533FF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Link:</w:t>
            </w:r>
            <w:r>
              <w:rPr>
                <w:sz w:val="27"/>
                <w:szCs w:val="27"/>
              </w:rPr>
              <w:t xml:space="preserve"> </w:t>
            </w:r>
            <w:r w:rsidR="00AE5FEA" w:rsidRPr="00CB5C2D">
              <w:rPr>
                <w:sz w:val="27"/>
                <w:szCs w:val="27"/>
              </w:rPr>
              <w:t>link the point back to the overall theme of the text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CF202A">
        <w:trPr>
          <w:trHeight w:val="542"/>
          <w:jc w:val="center"/>
        </w:trPr>
        <w:tc>
          <w:tcPr>
            <w:tcW w:w="2518" w:type="dxa"/>
            <w:vMerge w:val="restart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  <w:r w:rsidRPr="00CB5C2D">
              <w:rPr>
                <w:sz w:val="27"/>
                <w:szCs w:val="27"/>
              </w:rPr>
              <w:t>Conclusion</w:t>
            </w:r>
          </w:p>
        </w:tc>
        <w:tc>
          <w:tcPr>
            <w:tcW w:w="3967" w:type="dxa"/>
          </w:tcPr>
          <w:p w:rsidR="00AE5FEA" w:rsidRPr="00CB5C2D" w:rsidRDefault="001533FF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Signal end of speech:</w:t>
            </w:r>
            <w:r>
              <w:rPr>
                <w:sz w:val="27"/>
                <w:szCs w:val="27"/>
              </w:rPr>
              <w:t xml:space="preserve"> </w:t>
            </w:r>
            <w:r w:rsidR="00AE5FEA" w:rsidRPr="00CB5C2D">
              <w:rPr>
                <w:sz w:val="27"/>
                <w:szCs w:val="27"/>
              </w:rPr>
              <w:t>‘So you ca</w:t>
            </w:r>
            <w:r w:rsidR="00CF202A" w:rsidRPr="00CB5C2D">
              <w:rPr>
                <w:sz w:val="27"/>
                <w:szCs w:val="27"/>
              </w:rPr>
              <w:t>n see’ ‘To conclude’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CF202A">
        <w:trPr>
          <w:trHeight w:val="422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1533FF" w:rsidRDefault="001533FF" w:rsidP="00026CD8">
            <w:pPr>
              <w:rPr>
                <w:b/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S</w:t>
            </w:r>
            <w:r w:rsidR="00AE5FEA" w:rsidRPr="001533FF">
              <w:rPr>
                <w:b/>
                <w:sz w:val="27"/>
                <w:szCs w:val="27"/>
              </w:rPr>
              <w:t>ummarise points again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CF202A">
        <w:trPr>
          <w:trHeight w:val="414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1533FF" w:rsidRDefault="001533FF" w:rsidP="00026CD8">
            <w:pPr>
              <w:rPr>
                <w:b/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E</w:t>
            </w:r>
            <w:r w:rsidR="00AE5FEA" w:rsidRPr="001533FF">
              <w:rPr>
                <w:b/>
                <w:sz w:val="27"/>
                <w:szCs w:val="27"/>
              </w:rPr>
              <w:t>nd with a memorable thought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</w:tr>
      <w:tr w:rsidR="00AE5FEA" w:rsidTr="00607280">
        <w:trPr>
          <w:trHeight w:val="598"/>
          <w:jc w:val="center"/>
        </w:trPr>
        <w:tc>
          <w:tcPr>
            <w:tcW w:w="2518" w:type="dxa"/>
            <w:vMerge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3967" w:type="dxa"/>
          </w:tcPr>
          <w:p w:rsidR="00AE5FEA" w:rsidRPr="00CB5C2D" w:rsidRDefault="00AE5FEA" w:rsidP="00026CD8">
            <w:pPr>
              <w:rPr>
                <w:sz w:val="27"/>
                <w:szCs w:val="27"/>
              </w:rPr>
            </w:pPr>
            <w:r w:rsidRPr="001533FF">
              <w:rPr>
                <w:b/>
                <w:sz w:val="27"/>
                <w:szCs w:val="27"/>
              </w:rPr>
              <w:t>REMEMBER-DON’T:</w:t>
            </w:r>
            <w:r w:rsidRPr="00CB5C2D">
              <w:rPr>
                <w:sz w:val="27"/>
                <w:szCs w:val="27"/>
              </w:rPr>
              <w:t xml:space="preserve"> end abruptly, ramble, introduce new points, say ‘That’s it’ ‘I guess that’s my speech’ ‘That’s all I’ve go-Thanks’</w:t>
            </w:r>
          </w:p>
        </w:tc>
        <w:tc>
          <w:tcPr>
            <w:tcW w:w="1151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E5FEA" w:rsidRPr="00CB5C2D" w:rsidRDefault="00AE5FEA" w:rsidP="001B3751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1B3751" w:rsidRPr="001B3751" w:rsidRDefault="001B3751" w:rsidP="001B3751">
      <w:pPr>
        <w:rPr>
          <w:sz w:val="24"/>
          <w:szCs w:val="24"/>
        </w:rPr>
      </w:pPr>
    </w:p>
    <w:sectPr w:rsidR="001B3751" w:rsidRPr="001B3751" w:rsidSect="001B3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51"/>
    <w:rsid w:val="00026CD8"/>
    <w:rsid w:val="001533FF"/>
    <w:rsid w:val="001B3751"/>
    <w:rsid w:val="003E13ED"/>
    <w:rsid w:val="00607280"/>
    <w:rsid w:val="00AE5FEA"/>
    <w:rsid w:val="00C429F2"/>
    <w:rsid w:val="00CB5C2D"/>
    <w:rsid w:val="00C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8</cp:revision>
  <dcterms:created xsi:type="dcterms:W3CDTF">2015-09-13T07:37:00Z</dcterms:created>
  <dcterms:modified xsi:type="dcterms:W3CDTF">2015-09-13T08:01:00Z</dcterms:modified>
</cp:coreProperties>
</file>