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9A" w:rsidRPr="004A5128" w:rsidRDefault="00214DE3" w:rsidP="00807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Overview-Year 3</w:t>
      </w:r>
      <w:r w:rsidR="0037729A">
        <w:rPr>
          <w:b/>
          <w:sz w:val="28"/>
          <w:szCs w:val="28"/>
        </w:rPr>
        <w:t>-2015</w:t>
      </w:r>
    </w:p>
    <w:tbl>
      <w:tblPr>
        <w:tblStyle w:val="TableGrid"/>
        <w:tblW w:w="1442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DF6B06" w:rsidTr="00DF6B06">
        <w:trPr>
          <w:trHeight w:val="567"/>
          <w:jc w:val="center"/>
        </w:trPr>
        <w:tc>
          <w:tcPr>
            <w:tcW w:w="817" w:type="dxa"/>
          </w:tcPr>
          <w:p w:rsidR="00DF6B06" w:rsidRPr="000E5E43" w:rsidRDefault="00DF6B06" w:rsidP="0080774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DF6B06" w:rsidRPr="004A5128" w:rsidRDefault="00DF6B06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1361" w:type="dxa"/>
            <w:vAlign w:val="center"/>
          </w:tcPr>
          <w:p w:rsidR="00DF6B06" w:rsidRPr="004A5128" w:rsidRDefault="00DF6B06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2</w:t>
            </w:r>
          </w:p>
        </w:tc>
        <w:tc>
          <w:tcPr>
            <w:tcW w:w="1361" w:type="dxa"/>
            <w:vAlign w:val="center"/>
          </w:tcPr>
          <w:p w:rsidR="00DF6B06" w:rsidRPr="004A5128" w:rsidRDefault="00DF6B06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3</w:t>
            </w:r>
          </w:p>
        </w:tc>
        <w:tc>
          <w:tcPr>
            <w:tcW w:w="1361" w:type="dxa"/>
            <w:vAlign w:val="center"/>
          </w:tcPr>
          <w:p w:rsidR="00DF6B06" w:rsidRPr="004A5128" w:rsidRDefault="00DF6B06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4</w:t>
            </w:r>
          </w:p>
        </w:tc>
        <w:tc>
          <w:tcPr>
            <w:tcW w:w="1361" w:type="dxa"/>
            <w:vAlign w:val="center"/>
          </w:tcPr>
          <w:p w:rsidR="00DF6B06" w:rsidRPr="004A5128" w:rsidRDefault="00DF6B06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5</w:t>
            </w:r>
          </w:p>
        </w:tc>
        <w:tc>
          <w:tcPr>
            <w:tcW w:w="1361" w:type="dxa"/>
            <w:vAlign w:val="center"/>
          </w:tcPr>
          <w:p w:rsidR="00DF6B06" w:rsidRPr="004A5128" w:rsidRDefault="00DF6B06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6</w:t>
            </w:r>
          </w:p>
        </w:tc>
        <w:tc>
          <w:tcPr>
            <w:tcW w:w="1361" w:type="dxa"/>
            <w:vAlign w:val="center"/>
          </w:tcPr>
          <w:p w:rsidR="00DF6B06" w:rsidRPr="004A5128" w:rsidRDefault="00DF6B06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7</w:t>
            </w:r>
          </w:p>
        </w:tc>
        <w:tc>
          <w:tcPr>
            <w:tcW w:w="1361" w:type="dxa"/>
            <w:vAlign w:val="center"/>
          </w:tcPr>
          <w:p w:rsidR="00DF6B06" w:rsidRPr="004A5128" w:rsidRDefault="00DF6B06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8</w:t>
            </w:r>
          </w:p>
        </w:tc>
        <w:tc>
          <w:tcPr>
            <w:tcW w:w="1361" w:type="dxa"/>
            <w:vAlign w:val="center"/>
          </w:tcPr>
          <w:p w:rsidR="00DF6B06" w:rsidRPr="004A5128" w:rsidRDefault="00DF6B06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9</w:t>
            </w:r>
          </w:p>
        </w:tc>
        <w:tc>
          <w:tcPr>
            <w:tcW w:w="1361" w:type="dxa"/>
            <w:vAlign w:val="center"/>
          </w:tcPr>
          <w:p w:rsidR="00DF6B06" w:rsidRPr="004A5128" w:rsidRDefault="00DF6B06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10</w:t>
            </w:r>
          </w:p>
        </w:tc>
      </w:tr>
      <w:tr w:rsidR="00DF6B06" w:rsidTr="00DF6B06">
        <w:trPr>
          <w:trHeight w:val="2268"/>
          <w:jc w:val="center"/>
        </w:trPr>
        <w:tc>
          <w:tcPr>
            <w:tcW w:w="817" w:type="dxa"/>
            <w:vAlign w:val="center"/>
          </w:tcPr>
          <w:p w:rsidR="00DF6B06" w:rsidRPr="004A5128" w:rsidRDefault="00DF6B06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Term 1</w:t>
            </w:r>
          </w:p>
        </w:tc>
        <w:tc>
          <w:tcPr>
            <w:tcW w:w="1361" w:type="dxa"/>
            <w:vAlign w:val="center"/>
          </w:tcPr>
          <w:p w:rsidR="00DF6B06" w:rsidRPr="00BD38C9" w:rsidRDefault="00DF6B06" w:rsidP="000F3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 Orientation</w:t>
            </w:r>
          </w:p>
        </w:tc>
        <w:tc>
          <w:tcPr>
            <w:tcW w:w="1361" w:type="dxa"/>
            <w:vAlign w:val="center"/>
          </w:tcPr>
          <w:p w:rsidR="00DF6B06" w:rsidRDefault="00DF6B06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History/ICT setup</w:t>
            </w:r>
          </w:p>
          <w:p w:rsidR="00DF6B06" w:rsidRDefault="00DF6B06" w:rsidP="004A5128">
            <w:pPr>
              <w:jc w:val="center"/>
              <w:rPr>
                <w:sz w:val="20"/>
                <w:szCs w:val="20"/>
              </w:rPr>
            </w:pPr>
          </w:p>
          <w:p w:rsidR="00DF6B06" w:rsidRDefault="00DF6B06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agreement</w:t>
            </w:r>
          </w:p>
          <w:p w:rsidR="00DF6B06" w:rsidRDefault="00DF6B06" w:rsidP="004A5128">
            <w:pPr>
              <w:jc w:val="center"/>
              <w:rPr>
                <w:sz w:val="20"/>
                <w:szCs w:val="20"/>
              </w:rPr>
            </w:pPr>
          </w:p>
          <w:p w:rsidR="00DF6B06" w:rsidRDefault="00DF6B06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Citizenship</w:t>
            </w:r>
          </w:p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(DEC site)</w:t>
            </w:r>
          </w:p>
        </w:tc>
        <w:tc>
          <w:tcPr>
            <w:tcW w:w="8166" w:type="dxa"/>
            <w:gridSpan w:val="6"/>
            <w:vAlign w:val="center"/>
          </w:tcPr>
          <w:p w:rsidR="00DF6B06" w:rsidRDefault="00DF6B06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PowerPoint</w:t>
            </w:r>
          </w:p>
          <w:p w:rsidR="00DF6B06" w:rsidRDefault="00DF6B06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Rings of Responsibility</w:t>
            </w:r>
          </w:p>
          <w:p w:rsidR="00DF6B06" w:rsidRDefault="00DF6B06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(Weeks 3-6) only</w:t>
            </w:r>
          </w:p>
          <w:p w:rsidR="00DF6B06" w:rsidRDefault="00DF6B06" w:rsidP="004A5128">
            <w:pPr>
              <w:jc w:val="center"/>
              <w:rPr>
                <w:color w:val="FF0000"/>
                <w:sz w:val="20"/>
                <w:szCs w:val="20"/>
              </w:rPr>
            </w:pPr>
            <w:r w:rsidRPr="00DF6B06">
              <w:rPr>
                <w:color w:val="FF0000"/>
                <w:sz w:val="20"/>
                <w:szCs w:val="20"/>
              </w:rPr>
              <w:t>ANZAC</w:t>
            </w:r>
          </w:p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5W poem (7-8)</w:t>
            </w:r>
          </w:p>
        </w:tc>
        <w:tc>
          <w:tcPr>
            <w:tcW w:w="1361" w:type="dxa"/>
            <w:vAlign w:val="center"/>
          </w:tcPr>
          <w:p w:rsidR="00DF6B06" w:rsidRDefault="00DF6B06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Content Test</w:t>
            </w:r>
          </w:p>
          <w:p w:rsidR="00DF6B06" w:rsidRDefault="00DF6B06" w:rsidP="004A5128">
            <w:pPr>
              <w:jc w:val="center"/>
              <w:rPr>
                <w:sz w:val="20"/>
                <w:szCs w:val="20"/>
              </w:rPr>
            </w:pPr>
          </w:p>
          <w:p w:rsidR="00DF6B06" w:rsidRDefault="00DF6B06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</w:t>
            </w:r>
          </w:p>
          <w:p w:rsidR="00DF6B06" w:rsidRDefault="00DF6B06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(Email)</w:t>
            </w:r>
          </w:p>
          <w:p w:rsidR="00DF6B06" w:rsidRPr="00DF6B06" w:rsidRDefault="00DF6B06" w:rsidP="004A5128">
            <w:pPr>
              <w:jc w:val="center"/>
              <w:rPr>
                <w:color w:val="FF0000"/>
                <w:sz w:val="20"/>
                <w:szCs w:val="20"/>
              </w:rPr>
            </w:pPr>
            <w:r w:rsidRPr="00DF6B06">
              <w:rPr>
                <w:color w:val="FF0000"/>
                <w:sz w:val="20"/>
                <w:szCs w:val="20"/>
              </w:rPr>
              <w:t>ANZAC</w:t>
            </w:r>
          </w:p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  <w:r w:rsidRPr="00DF6B06">
              <w:rPr>
                <w:color w:val="FF0000"/>
                <w:sz w:val="20"/>
                <w:szCs w:val="20"/>
              </w:rPr>
              <w:t>5W poem</w:t>
            </w:r>
          </w:p>
        </w:tc>
        <w:tc>
          <w:tcPr>
            <w:tcW w:w="1361" w:type="dxa"/>
            <w:vAlign w:val="center"/>
          </w:tcPr>
          <w:p w:rsidR="00DF6B06" w:rsidRDefault="00DF6B06" w:rsidP="004A51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Wordle</w:t>
            </w:r>
            <w:proofErr w:type="spellEnd"/>
          </w:p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(History terms)</w:t>
            </w:r>
          </w:p>
        </w:tc>
      </w:tr>
      <w:tr w:rsidR="00DF6B06" w:rsidTr="007B6A24">
        <w:trPr>
          <w:trHeight w:val="2268"/>
          <w:jc w:val="center"/>
        </w:trPr>
        <w:tc>
          <w:tcPr>
            <w:tcW w:w="817" w:type="dxa"/>
            <w:vAlign w:val="center"/>
          </w:tcPr>
          <w:p w:rsidR="00DF6B06" w:rsidRPr="004A5128" w:rsidRDefault="00DF6B06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Term 2</w:t>
            </w:r>
          </w:p>
        </w:tc>
        <w:tc>
          <w:tcPr>
            <w:tcW w:w="1361" w:type="dxa"/>
            <w:vAlign w:val="center"/>
          </w:tcPr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Pr="00BD38C9" w:rsidRDefault="00DF6B06" w:rsidP="00B63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Pr="00BD38C9" w:rsidRDefault="00DF6B06" w:rsidP="00B63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Pr="00BD38C9" w:rsidRDefault="00DF6B06" w:rsidP="00B63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Default="00DF6B06" w:rsidP="00B63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Pr="00BD38C9" w:rsidRDefault="00DF6B06" w:rsidP="00B63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Default="00DF6B06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</w:p>
        </w:tc>
      </w:tr>
      <w:tr w:rsidR="00DF6B06" w:rsidTr="008447C7">
        <w:trPr>
          <w:trHeight w:val="2268"/>
          <w:jc w:val="center"/>
        </w:trPr>
        <w:tc>
          <w:tcPr>
            <w:tcW w:w="817" w:type="dxa"/>
            <w:vAlign w:val="center"/>
          </w:tcPr>
          <w:p w:rsidR="00DF6B06" w:rsidRPr="004A5128" w:rsidRDefault="00DF6B06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Term 3</w:t>
            </w:r>
          </w:p>
        </w:tc>
        <w:tc>
          <w:tcPr>
            <w:tcW w:w="1361" w:type="dxa"/>
            <w:vAlign w:val="center"/>
          </w:tcPr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Default="00DF6B06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Pr="00BD38C9" w:rsidRDefault="00DF6B06" w:rsidP="00207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Pr="00BD38C9" w:rsidRDefault="00DF6B06" w:rsidP="00207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</w:p>
        </w:tc>
      </w:tr>
      <w:tr w:rsidR="00DF6B06" w:rsidTr="00EB2E86">
        <w:trPr>
          <w:trHeight w:val="2268"/>
          <w:jc w:val="center"/>
        </w:trPr>
        <w:tc>
          <w:tcPr>
            <w:tcW w:w="817" w:type="dxa"/>
            <w:vAlign w:val="center"/>
          </w:tcPr>
          <w:p w:rsidR="00DF6B06" w:rsidRPr="004A5128" w:rsidRDefault="00DF6B06" w:rsidP="004A5128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3" w:colLast="6"/>
            <w:r w:rsidRPr="004A5128">
              <w:rPr>
                <w:b/>
                <w:sz w:val="24"/>
                <w:szCs w:val="24"/>
              </w:rPr>
              <w:t>Term 4</w:t>
            </w:r>
          </w:p>
        </w:tc>
        <w:tc>
          <w:tcPr>
            <w:tcW w:w="1361" w:type="dxa"/>
            <w:vAlign w:val="center"/>
          </w:tcPr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F6B06" w:rsidRPr="00BD38C9" w:rsidRDefault="00DF6B06" w:rsidP="004A5128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807749" w:rsidRPr="00807749" w:rsidRDefault="00807749" w:rsidP="00807749">
      <w:pPr>
        <w:rPr>
          <w:sz w:val="32"/>
          <w:szCs w:val="32"/>
        </w:rPr>
      </w:pPr>
    </w:p>
    <w:sectPr w:rsidR="00807749" w:rsidRPr="00807749" w:rsidSect="0080774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49"/>
    <w:rsid w:val="00072012"/>
    <w:rsid w:val="000E5E43"/>
    <w:rsid w:val="000F3FD6"/>
    <w:rsid w:val="001574DE"/>
    <w:rsid w:val="0020659C"/>
    <w:rsid w:val="00207B02"/>
    <w:rsid w:val="00214DE3"/>
    <w:rsid w:val="002351B7"/>
    <w:rsid w:val="00307A59"/>
    <w:rsid w:val="003266E6"/>
    <w:rsid w:val="00346C12"/>
    <w:rsid w:val="0037729A"/>
    <w:rsid w:val="00386601"/>
    <w:rsid w:val="004325B3"/>
    <w:rsid w:val="004364C1"/>
    <w:rsid w:val="00454F58"/>
    <w:rsid w:val="004A5128"/>
    <w:rsid w:val="004E7376"/>
    <w:rsid w:val="005A339A"/>
    <w:rsid w:val="006073C1"/>
    <w:rsid w:val="00754A36"/>
    <w:rsid w:val="007C30FF"/>
    <w:rsid w:val="00807749"/>
    <w:rsid w:val="0085520E"/>
    <w:rsid w:val="00866FDA"/>
    <w:rsid w:val="00B632BB"/>
    <w:rsid w:val="00B8492A"/>
    <w:rsid w:val="00BB4797"/>
    <w:rsid w:val="00BD38C9"/>
    <w:rsid w:val="00CC43AC"/>
    <w:rsid w:val="00CF118F"/>
    <w:rsid w:val="00D7040E"/>
    <w:rsid w:val="00DF6B06"/>
    <w:rsid w:val="00E361F8"/>
    <w:rsid w:val="00EE094C"/>
    <w:rsid w:val="00F61277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dcterms:created xsi:type="dcterms:W3CDTF">2015-03-11T01:41:00Z</dcterms:created>
  <dcterms:modified xsi:type="dcterms:W3CDTF">2015-03-11T01:48:00Z</dcterms:modified>
</cp:coreProperties>
</file>