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9A" w:rsidRPr="004A5128" w:rsidRDefault="00E678F3" w:rsidP="00807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Overview-Year 4</w:t>
      </w:r>
      <w:r w:rsidR="00B374E1">
        <w:rPr>
          <w:b/>
          <w:sz w:val="28"/>
          <w:szCs w:val="28"/>
        </w:rPr>
        <w:t>-2015</w:t>
      </w:r>
    </w:p>
    <w:tbl>
      <w:tblPr>
        <w:tblStyle w:val="TableGrid"/>
        <w:tblW w:w="1442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B374E1" w:rsidTr="00B374E1">
        <w:trPr>
          <w:trHeight w:val="567"/>
          <w:jc w:val="center"/>
        </w:trPr>
        <w:tc>
          <w:tcPr>
            <w:tcW w:w="817" w:type="dxa"/>
          </w:tcPr>
          <w:p w:rsidR="00B374E1" w:rsidRPr="000E5E43" w:rsidRDefault="00B374E1" w:rsidP="0080774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B374E1" w:rsidRPr="004A5128" w:rsidRDefault="00B374E1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1361" w:type="dxa"/>
            <w:vAlign w:val="center"/>
          </w:tcPr>
          <w:p w:rsidR="00B374E1" w:rsidRPr="004A5128" w:rsidRDefault="00B374E1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2</w:t>
            </w:r>
          </w:p>
        </w:tc>
        <w:tc>
          <w:tcPr>
            <w:tcW w:w="1361" w:type="dxa"/>
            <w:vAlign w:val="center"/>
          </w:tcPr>
          <w:p w:rsidR="00B374E1" w:rsidRPr="004A5128" w:rsidRDefault="00B374E1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3</w:t>
            </w:r>
          </w:p>
        </w:tc>
        <w:tc>
          <w:tcPr>
            <w:tcW w:w="1361" w:type="dxa"/>
            <w:vAlign w:val="center"/>
          </w:tcPr>
          <w:p w:rsidR="00B374E1" w:rsidRPr="004A5128" w:rsidRDefault="00B374E1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4</w:t>
            </w:r>
          </w:p>
        </w:tc>
        <w:tc>
          <w:tcPr>
            <w:tcW w:w="1361" w:type="dxa"/>
            <w:vAlign w:val="center"/>
          </w:tcPr>
          <w:p w:rsidR="00B374E1" w:rsidRPr="004A5128" w:rsidRDefault="00B374E1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5</w:t>
            </w:r>
          </w:p>
        </w:tc>
        <w:tc>
          <w:tcPr>
            <w:tcW w:w="1361" w:type="dxa"/>
            <w:vAlign w:val="center"/>
          </w:tcPr>
          <w:p w:rsidR="00B374E1" w:rsidRPr="004A5128" w:rsidRDefault="00B374E1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6</w:t>
            </w:r>
          </w:p>
        </w:tc>
        <w:tc>
          <w:tcPr>
            <w:tcW w:w="1361" w:type="dxa"/>
            <w:vAlign w:val="center"/>
          </w:tcPr>
          <w:p w:rsidR="00B374E1" w:rsidRPr="004A5128" w:rsidRDefault="00B374E1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7</w:t>
            </w:r>
          </w:p>
        </w:tc>
        <w:tc>
          <w:tcPr>
            <w:tcW w:w="1361" w:type="dxa"/>
            <w:vAlign w:val="center"/>
          </w:tcPr>
          <w:p w:rsidR="00B374E1" w:rsidRPr="004A5128" w:rsidRDefault="00B374E1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8</w:t>
            </w:r>
          </w:p>
        </w:tc>
        <w:tc>
          <w:tcPr>
            <w:tcW w:w="1361" w:type="dxa"/>
            <w:vAlign w:val="center"/>
          </w:tcPr>
          <w:p w:rsidR="00B374E1" w:rsidRPr="004A5128" w:rsidRDefault="00B374E1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9</w:t>
            </w:r>
          </w:p>
        </w:tc>
        <w:tc>
          <w:tcPr>
            <w:tcW w:w="1361" w:type="dxa"/>
            <w:vAlign w:val="center"/>
          </w:tcPr>
          <w:p w:rsidR="00B374E1" w:rsidRPr="004A5128" w:rsidRDefault="00B374E1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10</w:t>
            </w:r>
          </w:p>
        </w:tc>
      </w:tr>
      <w:tr w:rsidR="00B374E1" w:rsidTr="00B374E1">
        <w:trPr>
          <w:trHeight w:val="2268"/>
          <w:jc w:val="center"/>
        </w:trPr>
        <w:tc>
          <w:tcPr>
            <w:tcW w:w="817" w:type="dxa"/>
            <w:vAlign w:val="center"/>
          </w:tcPr>
          <w:p w:rsidR="00B374E1" w:rsidRPr="004A5128" w:rsidRDefault="00B374E1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Term 1</w:t>
            </w:r>
          </w:p>
        </w:tc>
        <w:tc>
          <w:tcPr>
            <w:tcW w:w="1361" w:type="dxa"/>
            <w:vAlign w:val="center"/>
          </w:tcPr>
          <w:p w:rsidR="00B374E1" w:rsidRPr="00BD38C9" w:rsidRDefault="00B374E1" w:rsidP="000F3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 Orientation</w:t>
            </w:r>
          </w:p>
        </w:tc>
        <w:tc>
          <w:tcPr>
            <w:tcW w:w="1361" w:type="dxa"/>
            <w:vAlign w:val="center"/>
          </w:tcPr>
          <w:p w:rsidR="00B374E1" w:rsidRDefault="00B374E1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History/ICT setup</w:t>
            </w:r>
          </w:p>
          <w:p w:rsidR="00B374E1" w:rsidRDefault="00B374E1" w:rsidP="004A5128">
            <w:pPr>
              <w:jc w:val="center"/>
              <w:rPr>
                <w:sz w:val="20"/>
                <w:szCs w:val="20"/>
              </w:rPr>
            </w:pPr>
          </w:p>
          <w:p w:rsidR="00B374E1" w:rsidRDefault="00B374E1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agreement</w:t>
            </w:r>
          </w:p>
          <w:p w:rsidR="00B374E1" w:rsidRDefault="00B374E1" w:rsidP="004A5128">
            <w:pPr>
              <w:jc w:val="center"/>
              <w:rPr>
                <w:sz w:val="20"/>
                <w:szCs w:val="20"/>
              </w:rPr>
            </w:pPr>
          </w:p>
          <w:p w:rsidR="00B374E1" w:rsidRDefault="00B374E1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Citizenship</w:t>
            </w:r>
          </w:p>
          <w:p w:rsidR="00B374E1" w:rsidRPr="00BD38C9" w:rsidRDefault="00B374E1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(DEC site)</w:t>
            </w:r>
          </w:p>
        </w:tc>
        <w:tc>
          <w:tcPr>
            <w:tcW w:w="5444" w:type="dxa"/>
            <w:gridSpan w:val="4"/>
            <w:vAlign w:val="center"/>
          </w:tcPr>
          <w:p w:rsidR="00B374E1" w:rsidRDefault="00B374E1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PowerPoint</w:t>
            </w:r>
          </w:p>
          <w:p w:rsidR="00B374E1" w:rsidRDefault="00B374E1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(Strong Passwords)</w:t>
            </w:r>
          </w:p>
          <w:p w:rsidR="00B374E1" w:rsidRDefault="00B374E1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Weeks 3-8</w:t>
            </w:r>
          </w:p>
          <w:p w:rsidR="00B374E1" w:rsidRDefault="00B374E1" w:rsidP="004A5128">
            <w:pPr>
              <w:jc w:val="center"/>
              <w:rPr>
                <w:color w:val="FF0000"/>
                <w:sz w:val="20"/>
                <w:szCs w:val="20"/>
              </w:rPr>
            </w:pPr>
            <w:r w:rsidRPr="00B374E1">
              <w:rPr>
                <w:color w:val="FF0000"/>
                <w:sz w:val="20"/>
                <w:szCs w:val="20"/>
              </w:rPr>
              <w:t>ANZAC</w:t>
            </w:r>
          </w:p>
          <w:p w:rsidR="00B374E1" w:rsidRDefault="00B374E1" w:rsidP="004A51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Indigenous ANZACs-BTN</w:t>
            </w:r>
          </w:p>
          <w:p w:rsidR="00B374E1" w:rsidRPr="00B374E1" w:rsidRDefault="00B374E1" w:rsidP="004A512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374E1" w:rsidRPr="00BD38C9" w:rsidRDefault="00B374E1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B374E1" w:rsidRPr="00B374E1" w:rsidRDefault="00B374E1" w:rsidP="004A5128">
            <w:pPr>
              <w:jc w:val="center"/>
              <w:rPr>
                <w:color w:val="FF0000"/>
                <w:sz w:val="20"/>
                <w:szCs w:val="20"/>
              </w:rPr>
            </w:pPr>
            <w:r w:rsidRPr="00B374E1">
              <w:rPr>
                <w:color w:val="FF0000"/>
                <w:sz w:val="20"/>
                <w:szCs w:val="20"/>
              </w:rPr>
              <w:t>ANZAC</w:t>
            </w:r>
          </w:p>
          <w:p w:rsidR="00B374E1" w:rsidRPr="00B374E1" w:rsidRDefault="00B374E1" w:rsidP="00B374E1">
            <w:pPr>
              <w:jc w:val="center"/>
              <w:rPr>
                <w:sz w:val="20"/>
                <w:szCs w:val="20"/>
              </w:rPr>
            </w:pPr>
            <w:proofErr w:type="spellStart"/>
            <w:r w:rsidRPr="00B374E1">
              <w:rPr>
                <w:sz w:val="20"/>
                <w:szCs w:val="20"/>
              </w:rPr>
              <w:t>Mindmap</w:t>
            </w:r>
            <w:proofErr w:type="spellEnd"/>
          </w:p>
          <w:p w:rsidR="00B374E1" w:rsidRDefault="00B374E1" w:rsidP="00B374E1">
            <w:pPr>
              <w:jc w:val="center"/>
              <w:rPr>
                <w:sz w:val="20"/>
                <w:szCs w:val="20"/>
              </w:rPr>
            </w:pPr>
            <w:proofErr w:type="spellStart"/>
            <w:r w:rsidRPr="00B374E1">
              <w:rPr>
                <w:sz w:val="20"/>
                <w:szCs w:val="20"/>
              </w:rPr>
              <w:t>Popplet</w:t>
            </w:r>
            <w:proofErr w:type="spellEnd"/>
          </w:p>
          <w:p w:rsidR="00B374E1" w:rsidRPr="00B374E1" w:rsidRDefault="00B374E1" w:rsidP="00B374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(prep)</w:t>
            </w:r>
          </w:p>
        </w:tc>
        <w:tc>
          <w:tcPr>
            <w:tcW w:w="1361" w:type="dxa"/>
            <w:vAlign w:val="center"/>
          </w:tcPr>
          <w:p w:rsidR="00B374E1" w:rsidRPr="00B374E1" w:rsidRDefault="00B374E1" w:rsidP="004A5128">
            <w:pPr>
              <w:jc w:val="center"/>
              <w:rPr>
                <w:color w:val="FF0000"/>
                <w:sz w:val="20"/>
                <w:szCs w:val="20"/>
              </w:rPr>
            </w:pPr>
            <w:r w:rsidRPr="00B374E1">
              <w:rPr>
                <w:color w:val="FF0000"/>
                <w:sz w:val="20"/>
                <w:szCs w:val="20"/>
              </w:rPr>
              <w:t>ANZAC</w:t>
            </w:r>
          </w:p>
          <w:p w:rsidR="00B374E1" w:rsidRPr="00B374E1" w:rsidRDefault="00B374E1" w:rsidP="004A5128">
            <w:pPr>
              <w:jc w:val="center"/>
              <w:rPr>
                <w:sz w:val="20"/>
                <w:szCs w:val="20"/>
              </w:rPr>
            </w:pPr>
            <w:proofErr w:type="spellStart"/>
            <w:r w:rsidRPr="00B374E1">
              <w:rPr>
                <w:sz w:val="20"/>
                <w:szCs w:val="20"/>
              </w:rPr>
              <w:t>Mindmap</w:t>
            </w:r>
            <w:proofErr w:type="spellEnd"/>
          </w:p>
          <w:p w:rsidR="00B374E1" w:rsidRDefault="00B374E1" w:rsidP="004A5128">
            <w:pPr>
              <w:jc w:val="center"/>
              <w:rPr>
                <w:sz w:val="20"/>
                <w:szCs w:val="20"/>
              </w:rPr>
            </w:pPr>
            <w:proofErr w:type="spellStart"/>
            <w:r w:rsidRPr="00B374E1">
              <w:rPr>
                <w:sz w:val="20"/>
                <w:szCs w:val="20"/>
              </w:rPr>
              <w:t>Popplet</w:t>
            </w:r>
            <w:proofErr w:type="spellEnd"/>
          </w:p>
          <w:p w:rsidR="00B374E1" w:rsidRPr="00B374E1" w:rsidRDefault="00B374E1" w:rsidP="004A51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(execution)</w:t>
            </w:r>
          </w:p>
        </w:tc>
        <w:tc>
          <w:tcPr>
            <w:tcW w:w="1361" w:type="dxa"/>
            <w:vAlign w:val="center"/>
          </w:tcPr>
          <w:p w:rsidR="00B374E1" w:rsidRDefault="001F609F" w:rsidP="001F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374E1">
              <w:rPr>
                <w:sz w:val="20"/>
                <w:szCs w:val="20"/>
              </w:rPr>
              <w:t>Content Test</w:t>
            </w:r>
          </w:p>
          <w:p w:rsidR="00B374E1" w:rsidRDefault="00B374E1" w:rsidP="003C2338">
            <w:pPr>
              <w:jc w:val="center"/>
              <w:rPr>
                <w:sz w:val="20"/>
                <w:szCs w:val="20"/>
              </w:rPr>
            </w:pPr>
          </w:p>
          <w:p w:rsidR="00B374E1" w:rsidRPr="00BD38C9" w:rsidRDefault="00B374E1" w:rsidP="003C2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Checklist Tes</w:t>
            </w:r>
            <w:bookmarkStart w:id="0" w:name="_GoBack"/>
            <w:bookmarkEnd w:id="0"/>
            <w:r>
              <w:rPr>
                <w:sz w:val="20"/>
                <w:szCs w:val="20"/>
              </w:rPr>
              <w:t>t</w:t>
            </w:r>
          </w:p>
        </w:tc>
        <w:tc>
          <w:tcPr>
            <w:tcW w:w="1361" w:type="dxa"/>
            <w:vAlign w:val="center"/>
          </w:tcPr>
          <w:p w:rsidR="00B374E1" w:rsidRDefault="00B374E1" w:rsidP="001F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Checklist Test</w:t>
            </w:r>
          </w:p>
          <w:p w:rsidR="00B374E1" w:rsidRDefault="00B374E1" w:rsidP="001F609F">
            <w:pPr>
              <w:jc w:val="center"/>
              <w:rPr>
                <w:sz w:val="20"/>
                <w:szCs w:val="20"/>
              </w:rPr>
            </w:pPr>
          </w:p>
          <w:p w:rsidR="00B374E1" w:rsidRDefault="00B374E1" w:rsidP="001F60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Wordle</w:t>
            </w:r>
            <w:proofErr w:type="spellEnd"/>
          </w:p>
          <w:p w:rsidR="00B374E1" w:rsidRPr="00BD38C9" w:rsidRDefault="00B374E1" w:rsidP="001F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(History terms)</w:t>
            </w:r>
          </w:p>
        </w:tc>
      </w:tr>
      <w:tr w:rsidR="00A746E2" w:rsidTr="00015DDF">
        <w:trPr>
          <w:trHeight w:val="2268"/>
          <w:jc w:val="center"/>
        </w:trPr>
        <w:tc>
          <w:tcPr>
            <w:tcW w:w="817" w:type="dxa"/>
            <w:vAlign w:val="center"/>
          </w:tcPr>
          <w:p w:rsidR="00A746E2" w:rsidRPr="004A5128" w:rsidRDefault="00A746E2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Term 2</w:t>
            </w:r>
          </w:p>
        </w:tc>
        <w:tc>
          <w:tcPr>
            <w:tcW w:w="1361" w:type="dxa"/>
            <w:vAlign w:val="center"/>
          </w:tcPr>
          <w:p w:rsidR="00A746E2" w:rsidRPr="00BD38C9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Pr="00BD38C9" w:rsidRDefault="00A746E2" w:rsidP="00B63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Pr="00BD38C9" w:rsidRDefault="00A746E2" w:rsidP="00B63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Pr="00BD38C9" w:rsidRDefault="00A746E2" w:rsidP="00B63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Pr="00BD38C9" w:rsidRDefault="00A746E2" w:rsidP="00B63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Pr="00BD38C9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Pr="00BD38C9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746E2" w:rsidRPr="00BD38C9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</w:tr>
      <w:tr w:rsidR="00A746E2" w:rsidTr="00CF5963">
        <w:trPr>
          <w:trHeight w:val="2268"/>
          <w:jc w:val="center"/>
        </w:trPr>
        <w:tc>
          <w:tcPr>
            <w:tcW w:w="817" w:type="dxa"/>
            <w:vAlign w:val="center"/>
          </w:tcPr>
          <w:p w:rsidR="00A746E2" w:rsidRPr="004A5128" w:rsidRDefault="00A746E2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Term 3</w:t>
            </w:r>
          </w:p>
        </w:tc>
        <w:tc>
          <w:tcPr>
            <w:tcW w:w="1361" w:type="dxa"/>
            <w:vAlign w:val="center"/>
          </w:tcPr>
          <w:p w:rsidR="00A746E2" w:rsidRPr="00BD38C9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Pr="00BD38C9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Pr="00BD38C9" w:rsidRDefault="00A746E2" w:rsidP="00207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Pr="00BD38C9" w:rsidRDefault="00A746E2" w:rsidP="00207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Pr="00BD38C9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Pr="00BD38C9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Pr="00BD38C9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Pr="00BD38C9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Pr="00BD38C9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</w:tr>
      <w:tr w:rsidR="00A746E2" w:rsidTr="00541AAA">
        <w:trPr>
          <w:trHeight w:val="2268"/>
          <w:jc w:val="center"/>
        </w:trPr>
        <w:tc>
          <w:tcPr>
            <w:tcW w:w="817" w:type="dxa"/>
            <w:vAlign w:val="center"/>
          </w:tcPr>
          <w:p w:rsidR="00A746E2" w:rsidRPr="004A5128" w:rsidRDefault="00A746E2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Term 4</w:t>
            </w:r>
          </w:p>
        </w:tc>
        <w:tc>
          <w:tcPr>
            <w:tcW w:w="1361" w:type="dxa"/>
            <w:vAlign w:val="center"/>
          </w:tcPr>
          <w:p w:rsidR="00A746E2" w:rsidRPr="00BD38C9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Pr="00BD38C9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Pr="00BD38C9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Pr="00BD38C9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Pr="00BD38C9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Pr="00BD38C9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Pr="00BD38C9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Pr="00BD38C9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Pr="00BD38C9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46E2" w:rsidRPr="00BD38C9" w:rsidRDefault="00A746E2" w:rsidP="004A51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7749" w:rsidRPr="00807749" w:rsidRDefault="00807749" w:rsidP="00807749">
      <w:pPr>
        <w:rPr>
          <w:sz w:val="32"/>
          <w:szCs w:val="32"/>
        </w:rPr>
      </w:pPr>
    </w:p>
    <w:sectPr w:rsidR="00807749" w:rsidRPr="00807749" w:rsidSect="0080774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49"/>
    <w:rsid w:val="00072012"/>
    <w:rsid w:val="000E5E43"/>
    <w:rsid w:val="000F3FD6"/>
    <w:rsid w:val="001574DE"/>
    <w:rsid w:val="001F609F"/>
    <w:rsid w:val="0020659C"/>
    <w:rsid w:val="00207B02"/>
    <w:rsid w:val="00214DE3"/>
    <w:rsid w:val="002351B7"/>
    <w:rsid w:val="00243096"/>
    <w:rsid w:val="00307A59"/>
    <w:rsid w:val="003266E6"/>
    <w:rsid w:val="00346C12"/>
    <w:rsid w:val="00386601"/>
    <w:rsid w:val="003B0FBD"/>
    <w:rsid w:val="003C2338"/>
    <w:rsid w:val="004325B3"/>
    <w:rsid w:val="00454F58"/>
    <w:rsid w:val="004A5128"/>
    <w:rsid w:val="004E7376"/>
    <w:rsid w:val="005A339A"/>
    <w:rsid w:val="006073C1"/>
    <w:rsid w:val="00754A36"/>
    <w:rsid w:val="007C30FF"/>
    <w:rsid w:val="00807749"/>
    <w:rsid w:val="0085520E"/>
    <w:rsid w:val="00866FDA"/>
    <w:rsid w:val="00A746E2"/>
    <w:rsid w:val="00AE561F"/>
    <w:rsid w:val="00B374E1"/>
    <w:rsid w:val="00B632BB"/>
    <w:rsid w:val="00B8492A"/>
    <w:rsid w:val="00BB4797"/>
    <w:rsid w:val="00BD38C9"/>
    <w:rsid w:val="00CC43AC"/>
    <w:rsid w:val="00CF118F"/>
    <w:rsid w:val="00D7040E"/>
    <w:rsid w:val="00E361F8"/>
    <w:rsid w:val="00E678F3"/>
    <w:rsid w:val="00EE094C"/>
    <w:rsid w:val="00F61277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5</cp:revision>
  <dcterms:created xsi:type="dcterms:W3CDTF">2015-03-11T01:51:00Z</dcterms:created>
  <dcterms:modified xsi:type="dcterms:W3CDTF">2015-03-11T01:59:00Z</dcterms:modified>
</cp:coreProperties>
</file>